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0557" w14:textId="77777777" w:rsidR="0092146C" w:rsidRPr="001C2C0D" w:rsidRDefault="0092146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420558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0E420559" w14:textId="50555168" w:rsidR="000C630F" w:rsidRPr="00547B2E" w:rsidRDefault="0082163C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420E323" wp14:editId="200EF552">
            <wp:extent cx="1743716" cy="800100"/>
            <wp:effectExtent l="0" t="0" r="889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23" cy="80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2055A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0E42055B" w14:textId="77777777" w:rsidR="00E102DD" w:rsidRPr="00547B2E" w:rsidRDefault="00E102DD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42055C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</w:t>
      </w:r>
      <w:r w:rsidR="007F3705"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0E42055D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0E42055E" w14:textId="77777777" w:rsidR="000C630F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0E42055F" w14:textId="77777777" w:rsidR="00E102DD" w:rsidRPr="00FF02F1" w:rsidRDefault="00E102DD" w:rsidP="00FF02F1">
      <w:pPr>
        <w:spacing w:line="360" w:lineRule="auto"/>
        <w:rPr>
          <w:rFonts w:ascii="Arial" w:hAnsi="Arial" w:cs="Arial"/>
          <w:sz w:val="22"/>
          <w:szCs w:val="22"/>
        </w:rPr>
      </w:pPr>
    </w:p>
    <w:p w14:paraId="0E420560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0E420561" w14:textId="77777777" w:rsidR="00FF02F1" w:rsidRPr="00FF02F1" w:rsidRDefault="007F3705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>
        <w:rPr>
          <w:b w:val="0"/>
          <w:szCs w:val="22"/>
        </w:rPr>
        <w:t xml:space="preserve"> </w:t>
      </w:r>
      <w:r w:rsidR="00FF02F1"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="00FF02F1"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0E420562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0E420563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All children are supervised by </w:t>
      </w:r>
      <w:r w:rsidR="007F3705">
        <w:rPr>
          <w:b w:val="0"/>
          <w:szCs w:val="22"/>
        </w:rPr>
        <w:t xml:space="preserve">adults </w:t>
      </w:r>
      <w:r w:rsidRPr="00FF02F1">
        <w:rPr>
          <w:b w:val="0"/>
          <w:szCs w:val="22"/>
        </w:rPr>
        <w:t>at all times.</w:t>
      </w:r>
    </w:p>
    <w:p w14:paraId="0E420564" w14:textId="77777777" w:rsidR="00FF02F1" w:rsidRPr="00FF02F1" w:rsidRDefault="00FF02F1" w:rsidP="007F3705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0E420565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</w:t>
      </w:r>
      <w:r w:rsidR="007F3705">
        <w:rPr>
          <w:b w:val="0"/>
          <w:szCs w:val="22"/>
        </w:rPr>
        <w:t xml:space="preserve"> </w:t>
      </w:r>
      <w:r w:rsidRPr="00FF02F1">
        <w:rPr>
          <w:b w:val="0"/>
          <w:szCs w:val="22"/>
        </w:rPr>
        <w:t>premises, nor by any activity.</w:t>
      </w:r>
    </w:p>
    <w:p w14:paraId="0E420566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0E420567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0E420568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0E420569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0E42056A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</w:t>
      </w:r>
      <w:r w:rsidR="007F3705">
        <w:rPr>
          <w:rFonts w:ascii="Arial" w:hAnsi="Arial"/>
          <w:sz w:val="22"/>
          <w:szCs w:val="22"/>
        </w:rPr>
        <w:t>staff,</w:t>
      </w:r>
      <w:r w:rsidRPr="00FF02F1">
        <w:rPr>
          <w:rFonts w:ascii="Arial" w:hAnsi="Arial"/>
          <w:sz w:val="22"/>
          <w:szCs w:val="22"/>
        </w:rPr>
        <w:t xml:space="preserve">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0E42056B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0E42056C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</w:t>
      </w:r>
      <w:r w:rsidR="007F3705">
        <w:rPr>
          <w:rFonts w:ascii="Arial" w:hAnsi="Arial"/>
          <w:sz w:val="22"/>
          <w:szCs w:val="22"/>
        </w:rPr>
        <w:t xml:space="preserve"> </w:t>
      </w:r>
      <w:r w:rsidRPr="00FF02F1">
        <w:rPr>
          <w:rFonts w:ascii="Arial" w:hAnsi="Arial"/>
          <w:sz w:val="22"/>
          <w:szCs w:val="22"/>
        </w:rPr>
        <w:t>systems prevent children from leaving our premises unnoticed.</w:t>
      </w:r>
    </w:p>
    <w:p w14:paraId="0E42056D" w14:textId="77777777" w:rsidR="00F55D73" w:rsidRDefault="007F3705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F55D73">
        <w:rPr>
          <w:rFonts w:ascii="Arial" w:hAnsi="Arial"/>
          <w:sz w:val="22"/>
          <w:szCs w:val="22"/>
        </w:rPr>
        <w:t xml:space="preserve">only allow access to visitors with prior appointments. </w:t>
      </w:r>
    </w:p>
    <w:p w14:paraId="0E42056E" w14:textId="77777777" w:rsidR="00F55D73" w:rsidRDefault="007F3705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staff </w:t>
      </w:r>
      <w:r w:rsidR="00F55D73">
        <w:rPr>
          <w:rFonts w:ascii="Arial" w:hAnsi="Arial"/>
          <w:sz w:val="22"/>
          <w:szCs w:val="22"/>
        </w:rPr>
        <w:t>check the identity of any person who is not known before they enter the premises.</w:t>
      </w:r>
    </w:p>
    <w:p w14:paraId="0E42056F" w14:textId="77777777" w:rsidR="009C7071" w:rsidRDefault="007F3705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keep front doors and gates locked shut at all times. Back doors are kept locked shut at all times where they may lead to a public or unsupervised area.</w:t>
      </w:r>
    </w:p>
    <w:p w14:paraId="0E420570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personal possessions of staff and</w:t>
      </w:r>
      <w:r w:rsidR="007F3705">
        <w:rPr>
          <w:rFonts w:ascii="Arial" w:hAnsi="Arial"/>
          <w:sz w:val="22"/>
          <w:szCs w:val="22"/>
        </w:rPr>
        <w:t xml:space="preserve"> </w:t>
      </w:r>
      <w:r w:rsidRPr="00FF02F1">
        <w:rPr>
          <w:rFonts w:ascii="Arial" w:hAnsi="Arial"/>
          <w:sz w:val="22"/>
          <w:szCs w:val="22"/>
        </w:rPr>
        <w:t>volunteers are securely stored during sessions.</w:t>
      </w:r>
    </w:p>
    <w:p w14:paraId="0E420571" w14:textId="77777777" w:rsidR="00F55D73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0E420572" w14:textId="77777777" w:rsidR="00B73E5F" w:rsidRDefault="00B73E5F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</w:p>
    <w:p w14:paraId="0E420573" w14:textId="77777777" w:rsidR="00FF02F1" w:rsidRDefault="00FF02F1" w:rsidP="00FF02F1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452363" w14:paraId="0E420577" w14:textId="77777777" w:rsidTr="00CF7291">
        <w:tc>
          <w:tcPr>
            <w:tcW w:w="2301" w:type="pct"/>
          </w:tcPr>
          <w:p w14:paraId="0E420574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E420575" w14:textId="77777777" w:rsidR="00547B2E" w:rsidRPr="00E17015" w:rsidRDefault="007F3705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Barnack Pre-School </w:t>
            </w:r>
          </w:p>
        </w:tc>
        <w:tc>
          <w:tcPr>
            <w:tcW w:w="957" w:type="pct"/>
          </w:tcPr>
          <w:p w14:paraId="0E420576" w14:textId="77777777" w:rsidR="00547B2E" w:rsidRPr="00FF02F1" w:rsidRDefault="00FF02F1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47B2E" w:rsidRPr="00FF02F1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B11A5A" w:rsidRPr="00FF02F1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547B2E" w:rsidRPr="00452363" w14:paraId="0E42057B" w14:textId="77777777" w:rsidTr="00CF7291">
        <w:tc>
          <w:tcPr>
            <w:tcW w:w="2301" w:type="pct"/>
          </w:tcPr>
          <w:p w14:paraId="0E420578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420579" w14:textId="7F29450B" w:rsidR="00547B2E" w:rsidRPr="00E17015" w:rsidRDefault="0082163C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2021</w:t>
            </w:r>
          </w:p>
        </w:tc>
        <w:tc>
          <w:tcPr>
            <w:tcW w:w="957" w:type="pct"/>
          </w:tcPr>
          <w:p w14:paraId="0E42057A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0E42057F" w14:textId="77777777" w:rsidTr="00CF7291">
        <w:tc>
          <w:tcPr>
            <w:tcW w:w="2301" w:type="pct"/>
          </w:tcPr>
          <w:p w14:paraId="0E42057C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42057D" w14:textId="69C15F15" w:rsidR="00547B2E" w:rsidRPr="00E17015" w:rsidRDefault="008F3769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2022</w:t>
            </w:r>
          </w:p>
        </w:tc>
        <w:tc>
          <w:tcPr>
            <w:tcW w:w="957" w:type="pct"/>
          </w:tcPr>
          <w:p w14:paraId="0E42057E" w14:textId="77777777" w:rsidR="00547B2E" w:rsidRPr="00FF02F1" w:rsidRDefault="00547B2E" w:rsidP="00FF02F1">
            <w:pPr>
              <w:spacing w:line="360" w:lineRule="auto"/>
              <w:rPr>
                <w:rFonts w:ascii="Arial" w:hAnsi="Arial" w:cs="Arial"/>
                <w:i/>
              </w:rPr>
            </w:pPr>
            <w:r w:rsidRPr="00FF02F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547B2E" w:rsidRPr="00452363" w14:paraId="0E420582" w14:textId="77777777" w:rsidTr="00CF7291">
        <w:tc>
          <w:tcPr>
            <w:tcW w:w="2301" w:type="pct"/>
          </w:tcPr>
          <w:p w14:paraId="0E420580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E420581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0E420585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E420583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E420584" w14:textId="77777777" w:rsidR="00547B2E" w:rsidRPr="00E17015" w:rsidRDefault="007F3705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Kirsty Adams </w:t>
            </w:r>
          </w:p>
        </w:tc>
      </w:tr>
      <w:tr w:rsidR="00547B2E" w:rsidRPr="00452363" w14:paraId="0E420588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E420586" w14:textId="77777777" w:rsidR="00547B2E" w:rsidRPr="00E17015" w:rsidRDefault="007F3705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E420587" w14:textId="77777777" w:rsidR="00547B2E" w:rsidRPr="00E17015" w:rsidRDefault="007F3705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</w:p>
        </w:tc>
      </w:tr>
    </w:tbl>
    <w:p w14:paraId="0E420589" w14:textId="77777777" w:rsidR="00547B2E" w:rsidRDefault="00547B2E" w:rsidP="00FF02F1">
      <w:pPr>
        <w:spacing w:line="360" w:lineRule="auto"/>
      </w:pPr>
    </w:p>
    <w:p w14:paraId="0E42058A" w14:textId="77777777" w:rsidR="00547B2E" w:rsidRPr="00BD0CCB" w:rsidRDefault="00BD0CCB" w:rsidP="00FF02F1">
      <w:pPr>
        <w:spacing w:line="360" w:lineRule="auto"/>
        <w:rPr>
          <w:rFonts w:ascii="Arial" w:hAnsi="Arial"/>
          <w:b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</w:p>
    <w:p w14:paraId="0E42058B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0E42058C" w14:textId="77777777" w:rsidR="00BD0CCB" w:rsidRPr="00CF7291" w:rsidRDefault="00D90A9F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 w:rsidRPr="00CF7291">
        <w:rPr>
          <w:rFonts w:ascii="Arial" w:hAnsi="Arial" w:cs="Arial"/>
          <w:sz w:val="22"/>
          <w:szCs w:val="22"/>
        </w:rPr>
        <w:t>Managing Risk (2009)</w:t>
      </w:r>
    </w:p>
    <w:sectPr w:rsidR="00BD0CCB" w:rsidRPr="00CF7291" w:rsidSect="00B11A5A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6DF6" w14:textId="77777777" w:rsidR="00E91658" w:rsidRDefault="00E91658" w:rsidP="00547B2E">
      <w:r>
        <w:separator/>
      </w:r>
    </w:p>
  </w:endnote>
  <w:endnote w:type="continuationSeparator" w:id="0">
    <w:p w14:paraId="30F41F9A" w14:textId="77777777" w:rsidR="00E91658" w:rsidRDefault="00E91658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B1A8" w14:textId="77777777" w:rsidR="00E91658" w:rsidRDefault="00E91658" w:rsidP="00547B2E">
      <w:r>
        <w:separator/>
      </w:r>
    </w:p>
  </w:footnote>
  <w:footnote w:type="continuationSeparator" w:id="0">
    <w:p w14:paraId="65C52AB9" w14:textId="77777777" w:rsidR="00E91658" w:rsidRDefault="00E91658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0593" w14:textId="77777777" w:rsidR="007B7750" w:rsidRPr="00CF7291" w:rsidRDefault="00FA12D5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>Safeguarding and Welfa</w:t>
    </w:r>
    <w:r w:rsidR="0044465E" w:rsidRPr="00CF7291">
      <w:rPr>
        <w:rFonts w:ascii="Arial" w:hAnsi="Arial"/>
        <w:b/>
        <w:sz w:val="22"/>
        <w:szCs w:val="22"/>
      </w:rPr>
      <w:t xml:space="preserve">re Requirement: Safety and </w:t>
    </w:r>
    <w:r w:rsidR="00FF02F1">
      <w:rPr>
        <w:rFonts w:ascii="Arial" w:hAnsi="Arial"/>
        <w:b/>
        <w:sz w:val="22"/>
        <w:szCs w:val="22"/>
      </w:rPr>
      <w:t>S</w:t>
    </w:r>
    <w:r w:rsidR="0044465E" w:rsidRPr="00CF7291">
      <w:rPr>
        <w:rFonts w:ascii="Arial" w:hAnsi="Arial"/>
        <w:b/>
        <w:sz w:val="22"/>
        <w:szCs w:val="22"/>
      </w:rPr>
      <w:t xml:space="preserve">uitability of </w:t>
    </w:r>
    <w:r w:rsidR="00FF02F1">
      <w:rPr>
        <w:rFonts w:ascii="Arial" w:hAnsi="Arial"/>
        <w:b/>
        <w:sz w:val="22"/>
        <w:szCs w:val="22"/>
      </w:rPr>
      <w:t>P</w:t>
    </w:r>
    <w:r w:rsidR="0044465E" w:rsidRPr="00CF7291">
      <w:rPr>
        <w:rFonts w:ascii="Arial" w:hAnsi="Arial"/>
        <w:b/>
        <w:sz w:val="22"/>
        <w:szCs w:val="22"/>
      </w:rPr>
      <w:t xml:space="preserve">remises,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 xml:space="preserve">nvironment and </w:t>
    </w:r>
    <w:r w:rsidR="00FF02F1">
      <w:rPr>
        <w:rFonts w:ascii="Arial" w:hAnsi="Arial"/>
        <w:b/>
        <w:sz w:val="22"/>
        <w:szCs w:val="22"/>
      </w:rPr>
      <w:t>E</w:t>
    </w:r>
    <w:r w:rsidR="0044465E"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14:paraId="0E420594" w14:textId="77777777" w:rsidR="0044465E" w:rsidRPr="00CF7291" w:rsidRDefault="0044465E" w:rsidP="00CF729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465F8"/>
    <w:multiLevelType w:val="hybridMultilevel"/>
    <w:tmpl w:val="10305C8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0F"/>
    <w:rsid w:val="0000016F"/>
    <w:rsid w:val="000009E7"/>
    <w:rsid w:val="000C630F"/>
    <w:rsid w:val="000F730B"/>
    <w:rsid w:val="00123C74"/>
    <w:rsid w:val="001308FB"/>
    <w:rsid w:val="00195781"/>
    <w:rsid w:val="001B7E54"/>
    <w:rsid w:val="001C24AB"/>
    <w:rsid w:val="001C2C0D"/>
    <w:rsid w:val="0021012E"/>
    <w:rsid w:val="00284F0B"/>
    <w:rsid w:val="002A20C7"/>
    <w:rsid w:val="00341DB8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15B17"/>
    <w:rsid w:val="007414E0"/>
    <w:rsid w:val="00754DB7"/>
    <w:rsid w:val="00780FC6"/>
    <w:rsid w:val="007838A5"/>
    <w:rsid w:val="00787BBF"/>
    <w:rsid w:val="007B7750"/>
    <w:rsid w:val="007E4AEE"/>
    <w:rsid w:val="007F3705"/>
    <w:rsid w:val="0082163C"/>
    <w:rsid w:val="0083042F"/>
    <w:rsid w:val="00870DB2"/>
    <w:rsid w:val="00881709"/>
    <w:rsid w:val="008A059F"/>
    <w:rsid w:val="008A516A"/>
    <w:rsid w:val="008F2C9C"/>
    <w:rsid w:val="008F3769"/>
    <w:rsid w:val="009155DE"/>
    <w:rsid w:val="0092146C"/>
    <w:rsid w:val="009C7071"/>
    <w:rsid w:val="009D504A"/>
    <w:rsid w:val="009F1F6B"/>
    <w:rsid w:val="00AB3128"/>
    <w:rsid w:val="00B11A5A"/>
    <w:rsid w:val="00B23937"/>
    <w:rsid w:val="00B73E5F"/>
    <w:rsid w:val="00B958FB"/>
    <w:rsid w:val="00BA18F4"/>
    <w:rsid w:val="00BD0CCB"/>
    <w:rsid w:val="00C34344"/>
    <w:rsid w:val="00C42A25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91658"/>
    <w:rsid w:val="00E948B0"/>
    <w:rsid w:val="00EB28AE"/>
    <w:rsid w:val="00EE256E"/>
    <w:rsid w:val="00F24CB0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0557"/>
  <w15:chartTrackingRefBased/>
  <w15:docId w15:val="{2B758C04-6ADF-4A64-8AE4-849D3FBD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Barnack Pre-school</cp:lastModifiedBy>
  <cp:revision>5</cp:revision>
  <cp:lastPrinted>2019-12-09T23:04:00Z</cp:lastPrinted>
  <dcterms:created xsi:type="dcterms:W3CDTF">2020-04-19T21:39:00Z</dcterms:created>
  <dcterms:modified xsi:type="dcterms:W3CDTF">2021-01-14T13:59:00Z</dcterms:modified>
</cp:coreProperties>
</file>