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2FE4" w14:textId="77777777" w:rsidR="00911A6E" w:rsidRDefault="00646409" w:rsidP="00646409">
      <w:pPr>
        <w:jc w:val="center"/>
        <w:rPr>
          <w:rFonts w:ascii="Comic Sans MS" w:hAnsi="Comic Sans MS"/>
          <w:b/>
          <w:sz w:val="52"/>
          <w:szCs w:val="52"/>
        </w:rPr>
      </w:pPr>
      <w:r w:rsidRPr="00646409">
        <w:rPr>
          <w:rFonts w:ascii="Comic Sans MS" w:hAnsi="Comic Sans MS"/>
          <w:b/>
          <w:sz w:val="52"/>
          <w:szCs w:val="52"/>
        </w:rPr>
        <w:t xml:space="preserve">Our Daily Routine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8"/>
        <w:gridCol w:w="6626"/>
      </w:tblGrid>
      <w:tr w:rsidR="00646409" w:rsidRPr="00646409" w14:paraId="27CCECD1" w14:textId="77777777" w:rsidTr="0081537B">
        <w:tc>
          <w:tcPr>
            <w:tcW w:w="3008" w:type="dxa"/>
          </w:tcPr>
          <w:p w14:paraId="1C8A0A2F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1CCE"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</w:tc>
        <w:tc>
          <w:tcPr>
            <w:tcW w:w="6626" w:type="dxa"/>
          </w:tcPr>
          <w:p w14:paraId="76B56412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1CCE"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</w:tr>
      <w:tr w:rsidR="00646409" w:rsidRPr="00646409" w14:paraId="3A2ED10C" w14:textId="77777777" w:rsidTr="0081537B">
        <w:tc>
          <w:tcPr>
            <w:tcW w:w="3008" w:type="dxa"/>
          </w:tcPr>
          <w:p w14:paraId="7BA5E583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8:30am</w:t>
            </w:r>
          </w:p>
        </w:tc>
        <w:tc>
          <w:tcPr>
            <w:tcW w:w="6626" w:type="dxa"/>
          </w:tcPr>
          <w:p w14:paraId="2662DFC2" w14:textId="58BA4BEC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Breakfast club opens (free play, breakfast if required)</w:t>
            </w:r>
            <w:r w:rsidR="00D042BF" w:rsidRPr="002C1CCE">
              <w:rPr>
                <w:rFonts w:ascii="Comic Sans MS" w:hAnsi="Comic Sans MS"/>
                <w:sz w:val="28"/>
                <w:szCs w:val="28"/>
              </w:rPr>
              <w:t xml:space="preserve"> Staff set up.</w:t>
            </w:r>
          </w:p>
        </w:tc>
      </w:tr>
      <w:tr w:rsidR="00646409" w:rsidRPr="00646409" w14:paraId="7B639E43" w14:textId="77777777" w:rsidTr="0081537B">
        <w:tc>
          <w:tcPr>
            <w:tcW w:w="3008" w:type="dxa"/>
          </w:tcPr>
          <w:p w14:paraId="31167C59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9:00am</w:t>
            </w:r>
          </w:p>
        </w:tc>
        <w:tc>
          <w:tcPr>
            <w:tcW w:w="6626" w:type="dxa"/>
          </w:tcPr>
          <w:p w14:paraId="46AD24A5" w14:textId="3038C9B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Children arrive</w:t>
            </w:r>
            <w:r w:rsidR="004879AB">
              <w:rPr>
                <w:rFonts w:ascii="Comic Sans MS" w:hAnsi="Comic Sans MS"/>
                <w:sz w:val="28"/>
                <w:szCs w:val="28"/>
              </w:rPr>
              <w:t>, they are encouraged to put their bag and coat in</w:t>
            </w:r>
            <w:r w:rsidR="00E7704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879AB">
              <w:rPr>
                <w:rFonts w:ascii="Comic Sans MS" w:hAnsi="Comic Sans MS"/>
                <w:sz w:val="28"/>
                <w:szCs w:val="28"/>
              </w:rPr>
              <w:t xml:space="preserve">their named box, along with their lunch box on the shelf. The children then find their name </w:t>
            </w:r>
            <w:r w:rsidR="000F1E76">
              <w:rPr>
                <w:rFonts w:ascii="Comic Sans MS" w:hAnsi="Comic Sans MS"/>
                <w:sz w:val="28"/>
                <w:szCs w:val="28"/>
              </w:rPr>
              <w:t xml:space="preserve">and self-register and </w:t>
            </w:r>
            <w:r w:rsidRPr="002C1CCE">
              <w:rPr>
                <w:rFonts w:ascii="Comic Sans MS" w:hAnsi="Comic Sans MS"/>
                <w:sz w:val="28"/>
                <w:szCs w:val="28"/>
              </w:rPr>
              <w:t xml:space="preserve">can </w:t>
            </w:r>
            <w:r w:rsidR="000F1E76">
              <w:rPr>
                <w:rFonts w:ascii="Comic Sans MS" w:hAnsi="Comic Sans MS"/>
                <w:sz w:val="28"/>
                <w:szCs w:val="28"/>
              </w:rPr>
              <w:t xml:space="preserve">then </w:t>
            </w:r>
            <w:r w:rsidRPr="002C1CCE">
              <w:rPr>
                <w:rFonts w:ascii="Comic Sans MS" w:hAnsi="Comic Sans MS"/>
                <w:sz w:val="28"/>
                <w:szCs w:val="28"/>
              </w:rPr>
              <w:t>choose where they would like to play</w:t>
            </w:r>
            <w:r w:rsidR="000F1E76">
              <w:rPr>
                <w:rFonts w:ascii="Comic Sans MS" w:hAnsi="Comic Sans MS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646409" w:rsidRPr="00646409" w14:paraId="2132D8A1" w14:textId="77777777" w:rsidTr="0081537B">
        <w:tc>
          <w:tcPr>
            <w:tcW w:w="3008" w:type="dxa"/>
          </w:tcPr>
          <w:p w14:paraId="37BB65C1" w14:textId="77777777" w:rsidR="00646409" w:rsidRPr="002C1CCE" w:rsidRDefault="00646409" w:rsidP="00F53E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9:15am</w:t>
            </w:r>
          </w:p>
        </w:tc>
        <w:tc>
          <w:tcPr>
            <w:tcW w:w="6626" w:type="dxa"/>
          </w:tcPr>
          <w:p w14:paraId="2B3B68DE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Register</w:t>
            </w:r>
          </w:p>
        </w:tc>
      </w:tr>
      <w:tr w:rsidR="00646409" w:rsidRPr="00646409" w14:paraId="331E6E88" w14:textId="77777777" w:rsidTr="0081537B">
        <w:tc>
          <w:tcPr>
            <w:tcW w:w="3008" w:type="dxa"/>
          </w:tcPr>
          <w:p w14:paraId="36AD5302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9:20-10:45am</w:t>
            </w:r>
          </w:p>
        </w:tc>
        <w:tc>
          <w:tcPr>
            <w:tcW w:w="6626" w:type="dxa"/>
          </w:tcPr>
          <w:p w14:paraId="3256483F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Free play</w:t>
            </w:r>
          </w:p>
        </w:tc>
      </w:tr>
      <w:tr w:rsidR="001803E5" w:rsidRPr="00646409" w14:paraId="2DB7D347" w14:textId="77777777" w:rsidTr="0081537B">
        <w:tc>
          <w:tcPr>
            <w:tcW w:w="3008" w:type="dxa"/>
          </w:tcPr>
          <w:p w14:paraId="4C0271E1" w14:textId="0F64AA10" w:rsidR="001803E5" w:rsidRPr="002C1CCE" w:rsidRDefault="00701B48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9:</w:t>
            </w:r>
            <w:r w:rsidR="006F7682" w:rsidRPr="002C1CCE">
              <w:rPr>
                <w:rFonts w:ascii="Comic Sans MS" w:hAnsi="Comic Sans MS"/>
                <w:sz w:val="28"/>
                <w:szCs w:val="28"/>
              </w:rPr>
              <w:t>3</w:t>
            </w:r>
            <w:r w:rsidRPr="002C1CCE">
              <w:rPr>
                <w:rFonts w:ascii="Comic Sans MS" w:hAnsi="Comic Sans MS"/>
                <w:sz w:val="28"/>
                <w:szCs w:val="28"/>
              </w:rPr>
              <w:t>0-9:45am</w:t>
            </w:r>
          </w:p>
        </w:tc>
        <w:tc>
          <w:tcPr>
            <w:tcW w:w="6626" w:type="dxa"/>
          </w:tcPr>
          <w:p w14:paraId="14D79690" w14:textId="61E368A6" w:rsidR="001803E5" w:rsidRPr="002C1CCE" w:rsidRDefault="00701B48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1-1 workstation time for specific children</w:t>
            </w:r>
          </w:p>
        </w:tc>
      </w:tr>
      <w:tr w:rsidR="0012182A" w:rsidRPr="00646409" w14:paraId="236C7342" w14:textId="77777777" w:rsidTr="0081537B">
        <w:tc>
          <w:tcPr>
            <w:tcW w:w="3008" w:type="dxa"/>
          </w:tcPr>
          <w:p w14:paraId="1DE98DFE" w14:textId="1020ED41" w:rsidR="0012182A" w:rsidRPr="002C1CCE" w:rsidRDefault="00D468E8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9:45-10:15am</w:t>
            </w:r>
          </w:p>
        </w:tc>
        <w:tc>
          <w:tcPr>
            <w:tcW w:w="6626" w:type="dxa"/>
          </w:tcPr>
          <w:p w14:paraId="23F9061E" w14:textId="0080B177" w:rsidR="0012182A" w:rsidRPr="002C1CCE" w:rsidRDefault="00D468E8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Rolling snack is open</w:t>
            </w:r>
          </w:p>
        </w:tc>
      </w:tr>
      <w:tr w:rsidR="00727383" w:rsidRPr="00646409" w14:paraId="0C83B613" w14:textId="77777777" w:rsidTr="0081537B">
        <w:tc>
          <w:tcPr>
            <w:tcW w:w="3008" w:type="dxa"/>
          </w:tcPr>
          <w:p w14:paraId="1FE5A039" w14:textId="519C6C75" w:rsidR="00727383" w:rsidRPr="002C1CCE" w:rsidRDefault="00727383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10:00am</w:t>
            </w:r>
          </w:p>
        </w:tc>
        <w:tc>
          <w:tcPr>
            <w:tcW w:w="6626" w:type="dxa"/>
          </w:tcPr>
          <w:p w14:paraId="47406587" w14:textId="56AC630C" w:rsidR="00727383" w:rsidRPr="002C1CCE" w:rsidRDefault="00727383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 xml:space="preserve">Free play continues/ Outdoors </w:t>
            </w:r>
            <w:proofErr w:type="gramStart"/>
            <w:r w:rsidRPr="002C1CCE">
              <w:rPr>
                <w:rFonts w:ascii="Comic Sans MS" w:hAnsi="Comic Sans MS"/>
                <w:sz w:val="28"/>
                <w:szCs w:val="28"/>
              </w:rPr>
              <w:t xml:space="preserve">opened </w:t>
            </w:r>
            <w:r w:rsidR="0022206B" w:rsidRPr="002C1CCE">
              <w:rPr>
                <w:rFonts w:ascii="Comic Sans MS" w:hAnsi="Comic Sans MS"/>
                <w:sz w:val="28"/>
                <w:szCs w:val="28"/>
              </w:rPr>
              <w:t>up</w:t>
            </w:r>
            <w:proofErr w:type="gramEnd"/>
          </w:p>
        </w:tc>
      </w:tr>
      <w:tr w:rsidR="00646409" w:rsidRPr="00646409" w14:paraId="2E033DE1" w14:textId="77777777" w:rsidTr="0081537B">
        <w:tc>
          <w:tcPr>
            <w:tcW w:w="3008" w:type="dxa"/>
          </w:tcPr>
          <w:p w14:paraId="3183227C" w14:textId="5D7F0464" w:rsidR="00646409" w:rsidRPr="002C1CCE" w:rsidRDefault="002F7415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10:30am</w:t>
            </w:r>
          </w:p>
        </w:tc>
        <w:tc>
          <w:tcPr>
            <w:tcW w:w="6626" w:type="dxa"/>
          </w:tcPr>
          <w:p w14:paraId="0ECEC90A" w14:textId="010B9BDD" w:rsidR="00646409" w:rsidRPr="002C1CCE" w:rsidRDefault="002F7415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Nappy changing (see rota for member of staff)</w:t>
            </w:r>
          </w:p>
        </w:tc>
      </w:tr>
      <w:tr w:rsidR="00646409" w:rsidRPr="00646409" w14:paraId="4D1B53C2" w14:textId="77777777" w:rsidTr="0081537B">
        <w:tc>
          <w:tcPr>
            <w:tcW w:w="3008" w:type="dxa"/>
          </w:tcPr>
          <w:p w14:paraId="4D69B1E3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10:45am</w:t>
            </w:r>
          </w:p>
        </w:tc>
        <w:tc>
          <w:tcPr>
            <w:tcW w:w="6626" w:type="dxa"/>
          </w:tcPr>
          <w:p w14:paraId="6ADA2070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Tidy up time</w:t>
            </w:r>
          </w:p>
        </w:tc>
      </w:tr>
      <w:tr w:rsidR="00646409" w:rsidRPr="00646409" w14:paraId="5AB81DDC" w14:textId="77777777" w:rsidTr="0081537B">
        <w:tc>
          <w:tcPr>
            <w:tcW w:w="3008" w:type="dxa"/>
          </w:tcPr>
          <w:p w14:paraId="3F87BEFC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11:00-11:15am</w:t>
            </w:r>
          </w:p>
        </w:tc>
        <w:tc>
          <w:tcPr>
            <w:tcW w:w="6626" w:type="dxa"/>
          </w:tcPr>
          <w:p w14:paraId="55B6A3D6" w14:textId="132A2104" w:rsidR="00646409" w:rsidRPr="002C1CCE" w:rsidRDefault="00B3086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Key </w:t>
            </w:r>
            <w:r w:rsidR="00646409" w:rsidRPr="002C1CCE">
              <w:rPr>
                <w:rFonts w:ascii="Comic Sans MS" w:hAnsi="Comic Sans MS"/>
                <w:sz w:val="28"/>
                <w:szCs w:val="28"/>
              </w:rPr>
              <w:t>group time</w:t>
            </w:r>
            <w:r w:rsidR="002D18EC" w:rsidRPr="002C1CCE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646409" w:rsidRPr="00646409" w14:paraId="23D193BD" w14:textId="77777777" w:rsidTr="0081537B">
        <w:tc>
          <w:tcPr>
            <w:tcW w:w="3008" w:type="dxa"/>
          </w:tcPr>
          <w:p w14:paraId="645E67F2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11:15-11:45am</w:t>
            </w:r>
          </w:p>
        </w:tc>
        <w:tc>
          <w:tcPr>
            <w:tcW w:w="6626" w:type="dxa"/>
          </w:tcPr>
          <w:p w14:paraId="14C6A5C1" w14:textId="2D6AA4E2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Free play</w:t>
            </w:r>
            <w:r w:rsidR="00E225BF" w:rsidRPr="002C1CCE">
              <w:rPr>
                <w:rFonts w:ascii="Comic Sans MS" w:hAnsi="Comic Sans MS"/>
                <w:sz w:val="28"/>
                <w:szCs w:val="28"/>
              </w:rPr>
              <w:t xml:space="preserve"> outside. </w:t>
            </w:r>
          </w:p>
        </w:tc>
      </w:tr>
      <w:tr w:rsidR="00646409" w:rsidRPr="00646409" w14:paraId="0D352F12" w14:textId="77777777" w:rsidTr="0081537B">
        <w:tc>
          <w:tcPr>
            <w:tcW w:w="3008" w:type="dxa"/>
          </w:tcPr>
          <w:p w14:paraId="3A1D7D19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11:45-12:00am</w:t>
            </w:r>
          </w:p>
        </w:tc>
        <w:tc>
          <w:tcPr>
            <w:tcW w:w="6626" w:type="dxa"/>
          </w:tcPr>
          <w:p w14:paraId="1854EDD8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Story or singing</w:t>
            </w:r>
          </w:p>
        </w:tc>
      </w:tr>
      <w:tr w:rsidR="00646409" w:rsidRPr="00646409" w14:paraId="149F5D7B" w14:textId="77777777" w:rsidTr="0081537B">
        <w:tc>
          <w:tcPr>
            <w:tcW w:w="3008" w:type="dxa"/>
          </w:tcPr>
          <w:p w14:paraId="4C5B7079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12:00pm</w:t>
            </w:r>
          </w:p>
        </w:tc>
        <w:tc>
          <w:tcPr>
            <w:tcW w:w="6626" w:type="dxa"/>
          </w:tcPr>
          <w:p w14:paraId="6AF6AEDE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Some children leave and arrive</w:t>
            </w:r>
          </w:p>
        </w:tc>
      </w:tr>
      <w:tr w:rsidR="00646409" w:rsidRPr="00646409" w14:paraId="305E8C44" w14:textId="77777777" w:rsidTr="0081537B">
        <w:tc>
          <w:tcPr>
            <w:tcW w:w="3008" w:type="dxa"/>
          </w:tcPr>
          <w:p w14:paraId="40D201A3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12:00-12:15pm</w:t>
            </w:r>
          </w:p>
        </w:tc>
        <w:tc>
          <w:tcPr>
            <w:tcW w:w="6626" w:type="dxa"/>
          </w:tcPr>
          <w:p w14:paraId="5395AEC5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Table activities</w:t>
            </w:r>
          </w:p>
        </w:tc>
      </w:tr>
      <w:tr w:rsidR="00646409" w:rsidRPr="00646409" w14:paraId="1F192DE5" w14:textId="77777777" w:rsidTr="0081537B">
        <w:tc>
          <w:tcPr>
            <w:tcW w:w="3008" w:type="dxa"/>
          </w:tcPr>
          <w:p w14:paraId="3637D83B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12:15pm</w:t>
            </w:r>
          </w:p>
        </w:tc>
        <w:tc>
          <w:tcPr>
            <w:tcW w:w="6626" w:type="dxa"/>
          </w:tcPr>
          <w:p w14:paraId="176F2CDF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Register and hand washing</w:t>
            </w:r>
          </w:p>
        </w:tc>
      </w:tr>
      <w:tr w:rsidR="00646409" w:rsidRPr="00646409" w14:paraId="15988C90" w14:textId="77777777" w:rsidTr="0081537B">
        <w:tc>
          <w:tcPr>
            <w:tcW w:w="3008" w:type="dxa"/>
          </w:tcPr>
          <w:p w14:paraId="24027D97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12:20-1:00pm</w:t>
            </w:r>
          </w:p>
        </w:tc>
        <w:tc>
          <w:tcPr>
            <w:tcW w:w="6626" w:type="dxa"/>
          </w:tcPr>
          <w:p w14:paraId="0E98C3B4" w14:textId="21293BE1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Lunchtime</w:t>
            </w:r>
            <w:r w:rsidR="00D83745" w:rsidRPr="002C1CCE">
              <w:rPr>
                <w:rFonts w:ascii="Comic Sans MS" w:hAnsi="Comic Sans MS"/>
                <w:sz w:val="28"/>
                <w:szCs w:val="28"/>
              </w:rPr>
              <w:t>. All packed away by 1pm.</w:t>
            </w:r>
          </w:p>
        </w:tc>
      </w:tr>
      <w:tr w:rsidR="00646409" w:rsidRPr="00646409" w14:paraId="7FBB9674" w14:textId="77777777" w:rsidTr="0081537B">
        <w:tc>
          <w:tcPr>
            <w:tcW w:w="3008" w:type="dxa"/>
          </w:tcPr>
          <w:p w14:paraId="18551E52" w14:textId="77777777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1</w:t>
            </w:r>
            <w:r w:rsidR="00F53E51" w:rsidRPr="002C1CCE">
              <w:rPr>
                <w:rFonts w:ascii="Comic Sans MS" w:hAnsi="Comic Sans MS"/>
                <w:sz w:val="28"/>
                <w:szCs w:val="28"/>
              </w:rPr>
              <w:t>:00-2:30</w:t>
            </w:r>
            <w:r w:rsidRPr="002C1CCE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6626" w:type="dxa"/>
          </w:tcPr>
          <w:p w14:paraId="1478F780" w14:textId="06F9F583" w:rsidR="00646409" w:rsidRPr="002C1CCE" w:rsidRDefault="00646409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Free play</w:t>
            </w:r>
            <w:r w:rsidR="00A424CC" w:rsidRPr="002C1CCE">
              <w:rPr>
                <w:rFonts w:ascii="Comic Sans MS" w:hAnsi="Comic Sans MS"/>
                <w:sz w:val="28"/>
                <w:szCs w:val="28"/>
              </w:rPr>
              <w:t xml:space="preserve"> inside and outside</w:t>
            </w:r>
          </w:p>
        </w:tc>
      </w:tr>
      <w:tr w:rsidR="00F53E51" w:rsidRPr="00646409" w14:paraId="629C3AB6" w14:textId="77777777" w:rsidTr="0081537B">
        <w:tc>
          <w:tcPr>
            <w:tcW w:w="3008" w:type="dxa"/>
          </w:tcPr>
          <w:p w14:paraId="5A87DFBE" w14:textId="22A0D50A" w:rsidR="00F53E51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2:</w:t>
            </w:r>
            <w:r w:rsidR="00A424CC" w:rsidRPr="002C1CCE">
              <w:rPr>
                <w:rFonts w:ascii="Comic Sans MS" w:hAnsi="Comic Sans MS"/>
                <w:sz w:val="28"/>
                <w:szCs w:val="28"/>
              </w:rPr>
              <w:t>00</w:t>
            </w:r>
            <w:r w:rsidRPr="002C1CCE">
              <w:rPr>
                <w:rFonts w:ascii="Comic Sans MS" w:hAnsi="Comic Sans MS"/>
                <w:sz w:val="28"/>
                <w:szCs w:val="28"/>
              </w:rPr>
              <w:t>-2:</w:t>
            </w:r>
            <w:r w:rsidR="00A424CC" w:rsidRPr="002C1CCE">
              <w:rPr>
                <w:rFonts w:ascii="Comic Sans MS" w:hAnsi="Comic Sans MS"/>
                <w:sz w:val="28"/>
                <w:szCs w:val="28"/>
              </w:rPr>
              <w:t>15</w:t>
            </w:r>
            <w:r w:rsidRPr="002C1CCE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6626" w:type="dxa"/>
          </w:tcPr>
          <w:p w14:paraId="299F62C0" w14:textId="4684730D" w:rsidR="00F53E51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Nappy Changing</w:t>
            </w:r>
            <w:r w:rsidR="006C03C3" w:rsidRPr="002C1C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46409" w:rsidRPr="00646409" w14:paraId="0D260698" w14:textId="77777777" w:rsidTr="0081537B">
        <w:tc>
          <w:tcPr>
            <w:tcW w:w="3008" w:type="dxa"/>
          </w:tcPr>
          <w:p w14:paraId="1E854597" w14:textId="46F7325A" w:rsidR="00646409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2:</w:t>
            </w:r>
            <w:r w:rsidR="009234FE" w:rsidRPr="002C1CCE">
              <w:rPr>
                <w:rFonts w:ascii="Comic Sans MS" w:hAnsi="Comic Sans MS"/>
                <w:sz w:val="28"/>
                <w:szCs w:val="28"/>
              </w:rPr>
              <w:t>15</w:t>
            </w:r>
            <w:r w:rsidRPr="002C1CCE">
              <w:rPr>
                <w:rFonts w:ascii="Comic Sans MS" w:hAnsi="Comic Sans MS"/>
                <w:sz w:val="28"/>
                <w:szCs w:val="28"/>
              </w:rPr>
              <w:t>-2:</w:t>
            </w:r>
            <w:r w:rsidR="00211393" w:rsidRPr="002C1CCE">
              <w:rPr>
                <w:rFonts w:ascii="Comic Sans MS" w:hAnsi="Comic Sans MS"/>
                <w:sz w:val="28"/>
                <w:szCs w:val="28"/>
              </w:rPr>
              <w:t>30</w:t>
            </w:r>
            <w:r w:rsidRPr="002C1CCE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6626" w:type="dxa"/>
          </w:tcPr>
          <w:p w14:paraId="79CB73CA" w14:textId="477E7A18" w:rsidR="00646409" w:rsidRPr="002C1CCE" w:rsidRDefault="00211393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 xml:space="preserve">Tidy up inside/outside. </w:t>
            </w:r>
          </w:p>
        </w:tc>
      </w:tr>
      <w:tr w:rsidR="00211393" w:rsidRPr="00646409" w14:paraId="57F3E822" w14:textId="77777777" w:rsidTr="0081537B">
        <w:tc>
          <w:tcPr>
            <w:tcW w:w="3008" w:type="dxa"/>
          </w:tcPr>
          <w:p w14:paraId="66C21D69" w14:textId="6CD3CD50" w:rsidR="00211393" w:rsidRPr="002C1CCE" w:rsidRDefault="00211393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2:30</w:t>
            </w:r>
            <w:r w:rsidR="002C1CCE" w:rsidRPr="002C1CCE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6626" w:type="dxa"/>
          </w:tcPr>
          <w:p w14:paraId="3FEF3C95" w14:textId="7BEB1CE2" w:rsidR="00211393" w:rsidRPr="002C1CCE" w:rsidRDefault="00211393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Snack time</w:t>
            </w:r>
          </w:p>
        </w:tc>
      </w:tr>
      <w:tr w:rsidR="00646409" w:rsidRPr="00646409" w14:paraId="1FD00434" w14:textId="77777777" w:rsidTr="0081537B">
        <w:tc>
          <w:tcPr>
            <w:tcW w:w="3008" w:type="dxa"/>
          </w:tcPr>
          <w:p w14:paraId="06D7B297" w14:textId="7C945835" w:rsidR="00646409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2:45-</w:t>
            </w:r>
            <w:r w:rsidR="002C1CCE" w:rsidRPr="002C1CCE">
              <w:rPr>
                <w:rFonts w:ascii="Comic Sans MS" w:hAnsi="Comic Sans MS"/>
                <w:sz w:val="28"/>
                <w:szCs w:val="28"/>
              </w:rPr>
              <w:t>2:55</w:t>
            </w:r>
            <w:r w:rsidRPr="002C1CCE">
              <w:rPr>
                <w:rFonts w:ascii="Comic Sans MS" w:hAnsi="Comic Sans MS"/>
                <w:sz w:val="28"/>
                <w:szCs w:val="28"/>
              </w:rPr>
              <w:t>pm</w:t>
            </w:r>
          </w:p>
        </w:tc>
        <w:tc>
          <w:tcPr>
            <w:tcW w:w="6626" w:type="dxa"/>
          </w:tcPr>
          <w:p w14:paraId="1BEAF544" w14:textId="77777777" w:rsidR="00646409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Stories and song time</w:t>
            </w:r>
          </w:p>
        </w:tc>
      </w:tr>
      <w:tr w:rsidR="00646409" w:rsidRPr="00646409" w14:paraId="429C5972" w14:textId="77777777" w:rsidTr="0081537B">
        <w:tc>
          <w:tcPr>
            <w:tcW w:w="3008" w:type="dxa"/>
          </w:tcPr>
          <w:p w14:paraId="0A3DF1D8" w14:textId="1F09C1A2" w:rsidR="00646409" w:rsidRPr="002C1CCE" w:rsidRDefault="002C1CCE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2:55-</w:t>
            </w:r>
            <w:r w:rsidR="00F53E51" w:rsidRPr="002C1CCE">
              <w:rPr>
                <w:rFonts w:ascii="Comic Sans MS" w:hAnsi="Comic Sans MS"/>
                <w:sz w:val="28"/>
                <w:szCs w:val="28"/>
              </w:rPr>
              <w:t>3:00pm</w:t>
            </w:r>
          </w:p>
        </w:tc>
        <w:tc>
          <w:tcPr>
            <w:tcW w:w="6626" w:type="dxa"/>
          </w:tcPr>
          <w:p w14:paraId="0573B2BB" w14:textId="2B66C467" w:rsidR="00646409" w:rsidRPr="002C1CCE" w:rsidRDefault="002C1CCE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 xml:space="preserve">Children collect bags and coats and sing goodbye song. </w:t>
            </w:r>
          </w:p>
        </w:tc>
      </w:tr>
      <w:tr w:rsidR="00646409" w:rsidRPr="00646409" w14:paraId="75CA89AF" w14:textId="77777777" w:rsidTr="0081537B">
        <w:tc>
          <w:tcPr>
            <w:tcW w:w="3008" w:type="dxa"/>
          </w:tcPr>
          <w:p w14:paraId="03203605" w14:textId="212842B6" w:rsidR="00646409" w:rsidRPr="002C1CCE" w:rsidRDefault="00F53E51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>3:0</w:t>
            </w:r>
            <w:r w:rsidR="002C1CCE" w:rsidRPr="002C1CCE">
              <w:rPr>
                <w:rFonts w:ascii="Comic Sans MS" w:hAnsi="Comic Sans MS"/>
                <w:sz w:val="28"/>
                <w:szCs w:val="28"/>
              </w:rPr>
              <w:t>-3:30</w:t>
            </w:r>
            <w:r w:rsidRPr="002C1CCE">
              <w:rPr>
                <w:rFonts w:ascii="Comic Sans MS" w:hAnsi="Comic Sans MS"/>
                <w:sz w:val="28"/>
                <w:szCs w:val="28"/>
              </w:rPr>
              <w:t xml:space="preserve">pm </w:t>
            </w:r>
          </w:p>
        </w:tc>
        <w:tc>
          <w:tcPr>
            <w:tcW w:w="6626" w:type="dxa"/>
          </w:tcPr>
          <w:p w14:paraId="05C51BDC" w14:textId="4DD745E6" w:rsidR="00646409" w:rsidRPr="002C1CCE" w:rsidRDefault="002C1CCE" w:rsidP="006464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CCE">
              <w:rPr>
                <w:rFonts w:ascii="Comic Sans MS" w:hAnsi="Comic Sans MS"/>
                <w:sz w:val="28"/>
                <w:szCs w:val="28"/>
              </w:rPr>
              <w:t xml:space="preserve">Some children leave to go home. </w:t>
            </w:r>
            <w:r w:rsidR="00F53E51" w:rsidRPr="002C1CCE">
              <w:rPr>
                <w:rFonts w:ascii="Comic Sans MS" w:hAnsi="Comic Sans MS"/>
                <w:sz w:val="28"/>
                <w:szCs w:val="28"/>
              </w:rPr>
              <w:t xml:space="preserve">OSC children </w:t>
            </w:r>
            <w:r w:rsidRPr="002C1CCE">
              <w:rPr>
                <w:rFonts w:ascii="Comic Sans MS" w:hAnsi="Comic Sans MS"/>
                <w:sz w:val="28"/>
                <w:szCs w:val="28"/>
              </w:rPr>
              <w:t xml:space="preserve">play on the carpet. </w:t>
            </w:r>
          </w:p>
        </w:tc>
      </w:tr>
    </w:tbl>
    <w:p w14:paraId="02D66B87" w14:textId="77777777" w:rsidR="00646409" w:rsidRPr="00646409" w:rsidRDefault="00646409" w:rsidP="00646409">
      <w:pPr>
        <w:jc w:val="center"/>
        <w:rPr>
          <w:rFonts w:ascii="Comic Sans MS" w:hAnsi="Comic Sans MS"/>
          <w:b/>
          <w:sz w:val="32"/>
          <w:szCs w:val="32"/>
        </w:rPr>
      </w:pPr>
    </w:p>
    <w:sectPr w:rsidR="00646409" w:rsidRPr="0064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9"/>
    <w:rsid w:val="000620A3"/>
    <w:rsid w:val="000F1E76"/>
    <w:rsid w:val="0012182A"/>
    <w:rsid w:val="001803E5"/>
    <w:rsid w:val="00211393"/>
    <w:rsid w:val="0022206B"/>
    <w:rsid w:val="002C1CCE"/>
    <w:rsid w:val="002D18EC"/>
    <w:rsid w:val="002F7415"/>
    <w:rsid w:val="004879AB"/>
    <w:rsid w:val="005B6EDE"/>
    <w:rsid w:val="00646409"/>
    <w:rsid w:val="006C03C3"/>
    <w:rsid w:val="006F7682"/>
    <w:rsid w:val="00701B48"/>
    <w:rsid w:val="00727383"/>
    <w:rsid w:val="0081537B"/>
    <w:rsid w:val="00911A6E"/>
    <w:rsid w:val="009234FE"/>
    <w:rsid w:val="00A424CC"/>
    <w:rsid w:val="00B30861"/>
    <w:rsid w:val="00B6006E"/>
    <w:rsid w:val="00CA178B"/>
    <w:rsid w:val="00D042BF"/>
    <w:rsid w:val="00D468E8"/>
    <w:rsid w:val="00D83745"/>
    <w:rsid w:val="00E225BF"/>
    <w:rsid w:val="00E77048"/>
    <w:rsid w:val="00E9681E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1934"/>
  <w15:chartTrackingRefBased/>
  <w15:docId w15:val="{C4D3819F-5EA0-4350-8F47-51F561C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Barnack Pre-school</dc:creator>
  <cp:keywords/>
  <dc:description/>
  <cp:lastModifiedBy>Barnack Pre-school</cp:lastModifiedBy>
  <cp:revision>26</cp:revision>
  <dcterms:created xsi:type="dcterms:W3CDTF">2017-09-25T14:40:00Z</dcterms:created>
  <dcterms:modified xsi:type="dcterms:W3CDTF">2020-02-03T15:28:00Z</dcterms:modified>
</cp:coreProperties>
</file>