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215E" w14:textId="536A5B9E" w:rsidR="00CE3AFA" w:rsidRPr="00CE3AFA" w:rsidRDefault="000502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324995F0" wp14:editId="3E97AD05">
            <wp:extent cx="1190625" cy="546316"/>
            <wp:effectExtent l="0" t="0" r="0" b="6350"/>
            <wp:docPr id="76233588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35883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1696" cy="55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1C6"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214C3471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DD0AA6">
        <w:rPr>
          <w:rFonts w:ascii="Arial" w:hAnsi="Arial" w:cs="Arial"/>
          <w:sz w:val="22"/>
          <w:szCs w:val="22"/>
        </w:rPr>
        <w:t xml:space="preserve">trustees </w:t>
      </w:r>
      <w:r w:rsidR="00123CB5" w:rsidRPr="00CB3950">
        <w:rPr>
          <w:rFonts w:ascii="Arial" w:hAnsi="Arial" w:cs="Arial"/>
          <w:sz w:val="22"/>
          <w:szCs w:val="22"/>
        </w:rPr>
        <w:t>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lastRenderedPageBreak/>
        <w:t>Further guidance</w:t>
      </w:r>
    </w:p>
    <w:p w14:paraId="78DC8E26" w14:textId="18E7D348" w:rsidR="00500C26" w:rsidRPr="0061167F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2" w:anchor="!prod/e98ed1d4-7564-ea11-a811-000d3a0bad7c/curr/GBP" w:history="1"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>Visitors Signing In Record</w:t>
        </w:r>
      </w:hyperlink>
      <w:r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Pr="0061167F">
        <w:rPr>
          <w:rFonts w:ascii="Arial" w:hAnsi="Arial" w:cs="Arial"/>
          <w:bCs/>
          <w:sz w:val="22"/>
          <w:szCs w:val="22"/>
        </w:rPr>
        <w:t>)</w:t>
      </w:r>
    </w:p>
    <w:sectPr w:rsidR="00500C26" w:rsidRPr="0061167F" w:rsidSect="00E61F36"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C819" w14:textId="77777777" w:rsidR="006D3114" w:rsidRDefault="006D3114">
      <w:r>
        <w:separator/>
      </w:r>
    </w:p>
  </w:endnote>
  <w:endnote w:type="continuationSeparator" w:id="0">
    <w:p w14:paraId="79C83DA1" w14:textId="77777777" w:rsidR="006D3114" w:rsidRDefault="006D3114">
      <w:r>
        <w:continuationSeparator/>
      </w:r>
    </w:p>
  </w:endnote>
  <w:endnote w:type="continuationNotice" w:id="1">
    <w:p w14:paraId="6F8569FA" w14:textId="77777777" w:rsidR="006D3114" w:rsidRDefault="006D3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6A7E" w14:textId="77777777" w:rsidR="006F78FE" w:rsidRPr="00C7107D" w:rsidRDefault="006F78FE" w:rsidP="006F78FE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  <w:p w14:paraId="09BC9380" w14:textId="4BF7C3FC" w:rsidR="00A5578B" w:rsidRPr="006F78FE" w:rsidRDefault="00A5578B" w:rsidP="006F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C93E" w14:textId="77777777" w:rsidR="006D3114" w:rsidRDefault="006D3114">
      <w:r>
        <w:separator/>
      </w:r>
    </w:p>
  </w:footnote>
  <w:footnote w:type="continuationSeparator" w:id="0">
    <w:p w14:paraId="24FC7EEB" w14:textId="77777777" w:rsidR="006D3114" w:rsidRDefault="006D3114">
      <w:r>
        <w:continuationSeparator/>
      </w:r>
    </w:p>
  </w:footnote>
  <w:footnote w:type="continuationNotice" w:id="1">
    <w:p w14:paraId="104267BA" w14:textId="77777777" w:rsidR="006D3114" w:rsidRDefault="006D3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2C6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256D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3114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8FE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14F3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0AA6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26DB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4A47584-894F-4616-8782-6CC91F82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5</cp:revision>
  <cp:lastPrinted>2019-04-17T19:39:00Z</cp:lastPrinted>
  <dcterms:created xsi:type="dcterms:W3CDTF">2024-01-03T12:53:00Z</dcterms:created>
  <dcterms:modified xsi:type="dcterms:W3CDTF">2025-01-29T14:12:00Z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