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F3C5" w14:textId="71E4FB76" w:rsidR="000A18D8" w:rsidRPr="00A561A9" w:rsidRDefault="0011501C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88FDD2B" wp14:editId="2F14416E">
            <wp:extent cx="1556889" cy="714375"/>
            <wp:effectExtent l="0" t="0" r="5715" b="0"/>
            <wp:docPr id="296599021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99021" name="Picture 1" descr="A logo for a pre-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945" cy="71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560"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r w:rsidR="00012102" w:rsidRPr="00A561A9">
        <w:rPr>
          <w:rFonts w:ascii="Arial" w:hAnsi="Arial" w:cs="Arial"/>
          <w:sz w:val="28"/>
          <w:szCs w:val="28"/>
        </w:rPr>
        <w:t>students’</w:t>
      </w:r>
      <w:r w:rsidR="00170B27" w:rsidRP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33A36CD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>8.</w:t>
      </w:r>
      <w:r w:rsidR="00AC3757">
        <w:rPr>
          <w:rFonts w:ascii="Arial" w:hAnsi="Arial" w:cs="Arial"/>
          <w:b/>
          <w:bCs/>
          <w:sz w:val="28"/>
          <w:szCs w:val="28"/>
        </w:rPr>
        <w:t>4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 xml:space="preserve">manager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77777777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 xml:space="preserve">counted in ratios if the setting manager is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needs of the children and their families remain paramount at all times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7CF3E393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manager ensures that students and trainees on placement are engaged in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BF9F" w14:textId="77777777" w:rsidR="008818EB" w:rsidRDefault="008818EB" w:rsidP="006A2B5E">
      <w:r>
        <w:separator/>
      </w:r>
    </w:p>
  </w:endnote>
  <w:endnote w:type="continuationSeparator" w:id="0">
    <w:p w14:paraId="7E52979C" w14:textId="77777777" w:rsidR="008818EB" w:rsidRDefault="008818EB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A02A" w14:textId="77777777" w:rsidR="00122610" w:rsidRDefault="00122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44F8" w14:textId="7BB5C1DF" w:rsidR="0019007B" w:rsidRPr="00122610" w:rsidRDefault="00122610" w:rsidP="00122610">
    <w:pPr>
      <w:pStyle w:val="Footer"/>
    </w:pPr>
    <w:r w:rsidRPr="00122610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68A8" w14:textId="77777777" w:rsidR="00122610" w:rsidRDefault="00122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D7CCC" w14:textId="77777777" w:rsidR="008818EB" w:rsidRDefault="008818EB" w:rsidP="006A2B5E">
      <w:r>
        <w:separator/>
      </w:r>
    </w:p>
  </w:footnote>
  <w:footnote w:type="continuationSeparator" w:id="0">
    <w:p w14:paraId="096AEA05" w14:textId="77777777" w:rsidR="008818EB" w:rsidRDefault="008818EB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110C" w14:textId="77777777" w:rsidR="00122610" w:rsidRDefault="00122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552F" w14:textId="77777777" w:rsidR="00122610" w:rsidRDefault="001226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237E" w14:textId="77777777" w:rsidR="00122610" w:rsidRDefault="00122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646035">
    <w:abstractNumId w:val="5"/>
  </w:num>
  <w:num w:numId="2" w16cid:durableId="604074804">
    <w:abstractNumId w:val="10"/>
  </w:num>
  <w:num w:numId="3" w16cid:durableId="1945961539">
    <w:abstractNumId w:val="9"/>
  </w:num>
  <w:num w:numId="4" w16cid:durableId="386030847">
    <w:abstractNumId w:val="3"/>
  </w:num>
  <w:num w:numId="5" w16cid:durableId="260377842">
    <w:abstractNumId w:val="7"/>
  </w:num>
  <w:num w:numId="6" w16cid:durableId="2085834272">
    <w:abstractNumId w:val="12"/>
  </w:num>
  <w:num w:numId="7" w16cid:durableId="1375273185">
    <w:abstractNumId w:val="6"/>
  </w:num>
  <w:num w:numId="8" w16cid:durableId="1668555395">
    <w:abstractNumId w:val="11"/>
  </w:num>
  <w:num w:numId="9" w16cid:durableId="2100053385">
    <w:abstractNumId w:val="2"/>
  </w:num>
  <w:num w:numId="10" w16cid:durableId="1000692893">
    <w:abstractNumId w:val="0"/>
  </w:num>
  <w:num w:numId="11" w16cid:durableId="1166245231">
    <w:abstractNumId w:val="4"/>
  </w:num>
  <w:num w:numId="12" w16cid:durableId="1589271493">
    <w:abstractNumId w:val="8"/>
  </w:num>
  <w:num w:numId="13" w16cid:durableId="124421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12102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501C"/>
    <w:rsid w:val="00116A84"/>
    <w:rsid w:val="00122610"/>
    <w:rsid w:val="001266A5"/>
    <w:rsid w:val="00140CA4"/>
    <w:rsid w:val="00154351"/>
    <w:rsid w:val="00170B27"/>
    <w:rsid w:val="0019007B"/>
    <w:rsid w:val="00192A67"/>
    <w:rsid w:val="0019687E"/>
    <w:rsid w:val="001A39A1"/>
    <w:rsid w:val="00200169"/>
    <w:rsid w:val="00220A0B"/>
    <w:rsid w:val="00234875"/>
    <w:rsid w:val="00254C68"/>
    <w:rsid w:val="0028570F"/>
    <w:rsid w:val="00286E9E"/>
    <w:rsid w:val="002B55EC"/>
    <w:rsid w:val="002F16CD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874A8"/>
    <w:rsid w:val="005953D7"/>
    <w:rsid w:val="00597C75"/>
    <w:rsid w:val="005A1BD2"/>
    <w:rsid w:val="005A6B35"/>
    <w:rsid w:val="005C5D50"/>
    <w:rsid w:val="005E7B47"/>
    <w:rsid w:val="005F2AC2"/>
    <w:rsid w:val="0060155A"/>
    <w:rsid w:val="00610540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8EB"/>
    <w:rsid w:val="00881A67"/>
    <w:rsid w:val="00886471"/>
    <w:rsid w:val="00886E9C"/>
    <w:rsid w:val="00890D86"/>
    <w:rsid w:val="0089173E"/>
    <w:rsid w:val="008F2C7E"/>
    <w:rsid w:val="009150F3"/>
    <w:rsid w:val="00920BCE"/>
    <w:rsid w:val="00960379"/>
    <w:rsid w:val="009635C2"/>
    <w:rsid w:val="009646A9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1666F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B79B1"/>
    <w:rsid w:val="00AC1154"/>
    <w:rsid w:val="00AC2768"/>
    <w:rsid w:val="00AC3757"/>
    <w:rsid w:val="00B03630"/>
    <w:rsid w:val="00B157C5"/>
    <w:rsid w:val="00B204D7"/>
    <w:rsid w:val="00B513EB"/>
    <w:rsid w:val="00B84A8A"/>
    <w:rsid w:val="00B935AA"/>
    <w:rsid w:val="00BA1C3B"/>
    <w:rsid w:val="00BE69CB"/>
    <w:rsid w:val="00BF0733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925EF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  <w:style w:type="paragraph" w:styleId="Revision">
    <w:name w:val="Revision"/>
    <w:hidden/>
    <w:uiPriority w:val="99"/>
    <w:semiHidden/>
    <w:rsid w:val="002F16C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18993-E06F-4424-B56D-4D71B2C99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7</cp:revision>
  <cp:lastPrinted>2018-05-04T18:42:00Z</cp:lastPrinted>
  <dcterms:created xsi:type="dcterms:W3CDTF">2024-01-03T13:13:00Z</dcterms:created>
  <dcterms:modified xsi:type="dcterms:W3CDTF">2025-02-05T13:32:00Z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